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24" w:rsidRPr="00F7756D" w:rsidRDefault="0036798A" w:rsidP="00F7756D">
      <w:pPr>
        <w:ind w:firstLine="709"/>
        <w:jc w:val="both"/>
      </w:pPr>
      <w:r w:rsidRPr="0036798A">
        <w:t xml:space="preserve">О внесении изменений в приказ ЛенРТК от 30 декабря 2013 г. </w:t>
      </w:r>
      <w:r>
        <w:t xml:space="preserve">№ 260-п от </w:t>
      </w:r>
      <w:r w:rsidR="00200064" w:rsidRPr="00F7756D">
        <w:t xml:space="preserve"> «Об установлении тарифов на горячую воду, поставляемую населению муниципальных образований Ленинградской области в 2014 г.», в том числе Сосновоборский городской округ:</w:t>
      </w:r>
    </w:p>
    <w:tbl>
      <w:tblPr>
        <w:tblStyle w:val="a3"/>
        <w:tblW w:w="0" w:type="auto"/>
        <w:tblLook w:val="04A0"/>
      </w:tblPr>
      <w:tblGrid>
        <w:gridCol w:w="734"/>
        <w:gridCol w:w="1598"/>
        <w:gridCol w:w="1168"/>
        <w:gridCol w:w="2089"/>
        <w:gridCol w:w="1757"/>
        <w:gridCol w:w="2225"/>
      </w:tblGrid>
      <w:tr w:rsidR="0036798A" w:rsidRPr="00F7756D" w:rsidTr="00ED748A">
        <w:tc>
          <w:tcPr>
            <w:tcW w:w="734" w:type="dxa"/>
          </w:tcPr>
          <w:p w:rsidR="0036798A" w:rsidRPr="00F7756D" w:rsidRDefault="0036798A" w:rsidP="001B1910">
            <w:pPr>
              <w:jc w:val="center"/>
            </w:pPr>
            <w:r w:rsidRPr="00F7756D">
              <w:t>Г</w:t>
            </w:r>
            <w:r>
              <w:t>од</w:t>
            </w:r>
          </w:p>
        </w:tc>
        <w:tc>
          <w:tcPr>
            <w:tcW w:w="1598" w:type="dxa"/>
          </w:tcPr>
          <w:p w:rsidR="0036798A" w:rsidRPr="00F7756D" w:rsidRDefault="0036798A" w:rsidP="001B1910">
            <w:pPr>
              <w:jc w:val="center"/>
            </w:pPr>
            <w:r w:rsidRPr="00F7756D">
              <w:t>Период с календарной разбивкой</w:t>
            </w:r>
          </w:p>
        </w:tc>
        <w:tc>
          <w:tcPr>
            <w:tcW w:w="1168" w:type="dxa"/>
          </w:tcPr>
          <w:p w:rsidR="0036798A" w:rsidRPr="00F7756D" w:rsidRDefault="0036798A" w:rsidP="001B1910">
            <w:pPr>
              <w:jc w:val="center"/>
            </w:pPr>
            <w:r w:rsidRPr="00F7756D">
              <w:t>Тариф на горячую воду**, руб./куб. м</w:t>
            </w:r>
          </w:p>
        </w:tc>
        <w:tc>
          <w:tcPr>
            <w:tcW w:w="2089" w:type="dxa"/>
          </w:tcPr>
          <w:p w:rsidR="0036798A" w:rsidRPr="00F7756D" w:rsidRDefault="0036798A" w:rsidP="001B1910">
            <w:pPr>
              <w:jc w:val="center"/>
            </w:pPr>
            <w:r w:rsidRPr="00F7756D">
              <w:t>Компонент на теплоноситель/руб. куб. м</w:t>
            </w:r>
          </w:p>
        </w:tc>
        <w:tc>
          <w:tcPr>
            <w:tcW w:w="1757" w:type="dxa"/>
          </w:tcPr>
          <w:p w:rsidR="0036798A" w:rsidRPr="00F7756D" w:rsidRDefault="0036798A" w:rsidP="001B1910">
            <w:pPr>
              <w:jc w:val="center"/>
            </w:pPr>
            <w:r w:rsidRPr="00F7756D">
              <w:t>Компонент на т/энергию, одноставочный, руб./Гкал</w:t>
            </w:r>
          </w:p>
        </w:tc>
        <w:tc>
          <w:tcPr>
            <w:tcW w:w="2225" w:type="dxa"/>
          </w:tcPr>
          <w:p w:rsidR="0036798A" w:rsidRPr="00F7756D" w:rsidRDefault="0036798A" w:rsidP="001B1910">
            <w:pPr>
              <w:jc w:val="center"/>
            </w:pPr>
            <w:r>
              <w:t>Основание</w:t>
            </w:r>
          </w:p>
        </w:tc>
      </w:tr>
      <w:tr w:rsidR="0036798A" w:rsidRPr="00F7756D" w:rsidTr="009B4414">
        <w:tc>
          <w:tcPr>
            <w:tcW w:w="734" w:type="dxa"/>
            <w:vMerge w:val="restart"/>
          </w:tcPr>
          <w:p w:rsidR="0036798A" w:rsidRPr="00F7756D" w:rsidRDefault="0036798A" w:rsidP="001B1910">
            <w:pPr>
              <w:jc w:val="center"/>
            </w:pPr>
            <w:r w:rsidRPr="00F7756D">
              <w:t>2014</w:t>
            </w:r>
          </w:p>
        </w:tc>
        <w:tc>
          <w:tcPr>
            <w:tcW w:w="1598" w:type="dxa"/>
          </w:tcPr>
          <w:p w:rsidR="0036798A" w:rsidRPr="00F7756D" w:rsidRDefault="0036798A" w:rsidP="001B1910">
            <w:pPr>
              <w:jc w:val="center"/>
            </w:pPr>
            <w:r w:rsidRPr="00F7756D">
              <w:t>С 01.01. по 30.06.</w:t>
            </w:r>
          </w:p>
        </w:tc>
        <w:tc>
          <w:tcPr>
            <w:tcW w:w="1168" w:type="dxa"/>
          </w:tcPr>
          <w:p w:rsidR="0036798A" w:rsidRPr="00F7756D" w:rsidRDefault="0036798A" w:rsidP="001B1910">
            <w:pPr>
              <w:jc w:val="center"/>
            </w:pPr>
            <w:r w:rsidRPr="00F7756D">
              <w:t>37,14</w:t>
            </w:r>
          </w:p>
        </w:tc>
        <w:tc>
          <w:tcPr>
            <w:tcW w:w="2089" w:type="dxa"/>
          </w:tcPr>
          <w:p w:rsidR="0036798A" w:rsidRPr="00F7756D" w:rsidRDefault="0036798A" w:rsidP="001B1910">
            <w:pPr>
              <w:jc w:val="center"/>
            </w:pPr>
            <w:r w:rsidRPr="00F7756D">
              <w:t>24,68</w:t>
            </w:r>
          </w:p>
        </w:tc>
        <w:tc>
          <w:tcPr>
            <w:tcW w:w="1757" w:type="dxa"/>
          </w:tcPr>
          <w:p w:rsidR="0036798A" w:rsidRPr="00F7756D" w:rsidRDefault="0036798A" w:rsidP="001B1910">
            <w:pPr>
              <w:jc w:val="center"/>
            </w:pPr>
            <w:r w:rsidRPr="00F7756D">
              <w:t>207,71</w:t>
            </w:r>
          </w:p>
        </w:tc>
        <w:tc>
          <w:tcPr>
            <w:tcW w:w="2225" w:type="dxa"/>
            <w:vMerge w:val="restart"/>
          </w:tcPr>
          <w:p w:rsidR="0036798A" w:rsidRPr="00F7756D" w:rsidRDefault="0036798A" w:rsidP="001B1910">
            <w:pPr>
              <w:jc w:val="center"/>
            </w:pPr>
            <w:r>
              <w:t>Приказ ЛенРТК от 10 февраля 2014 г. № 27-п</w:t>
            </w:r>
          </w:p>
        </w:tc>
      </w:tr>
      <w:tr w:rsidR="0036798A" w:rsidRPr="00F7756D" w:rsidTr="009B4414">
        <w:tc>
          <w:tcPr>
            <w:tcW w:w="734" w:type="dxa"/>
            <w:vMerge/>
          </w:tcPr>
          <w:p w:rsidR="0036798A" w:rsidRPr="00F7756D" w:rsidRDefault="0036798A" w:rsidP="001B1910">
            <w:pPr>
              <w:jc w:val="center"/>
            </w:pPr>
          </w:p>
        </w:tc>
        <w:tc>
          <w:tcPr>
            <w:tcW w:w="1598" w:type="dxa"/>
          </w:tcPr>
          <w:p w:rsidR="0036798A" w:rsidRPr="00F7756D" w:rsidRDefault="0036798A" w:rsidP="001B1910">
            <w:pPr>
              <w:jc w:val="center"/>
            </w:pPr>
            <w:r w:rsidRPr="00F7756D">
              <w:t>С 01.07. по 31.12</w:t>
            </w:r>
          </w:p>
        </w:tc>
        <w:tc>
          <w:tcPr>
            <w:tcW w:w="1168" w:type="dxa"/>
          </w:tcPr>
          <w:p w:rsidR="0036798A" w:rsidRPr="00F7756D" w:rsidRDefault="0036798A" w:rsidP="001B1910">
            <w:pPr>
              <w:jc w:val="center"/>
            </w:pPr>
            <w:r w:rsidRPr="00F7756D">
              <w:t>38,70</w:t>
            </w:r>
          </w:p>
        </w:tc>
        <w:tc>
          <w:tcPr>
            <w:tcW w:w="2089" w:type="dxa"/>
          </w:tcPr>
          <w:p w:rsidR="0036798A" w:rsidRPr="00F7756D" w:rsidRDefault="0036798A" w:rsidP="001B1910">
            <w:pPr>
              <w:jc w:val="center"/>
            </w:pPr>
            <w:r w:rsidRPr="00F7756D">
              <w:t>25,87</w:t>
            </w:r>
          </w:p>
        </w:tc>
        <w:tc>
          <w:tcPr>
            <w:tcW w:w="1757" w:type="dxa"/>
          </w:tcPr>
          <w:p w:rsidR="0036798A" w:rsidRPr="00F7756D" w:rsidRDefault="0036798A" w:rsidP="001B1910">
            <w:pPr>
              <w:jc w:val="center"/>
            </w:pPr>
            <w:r w:rsidRPr="00F7756D">
              <w:t>213,88</w:t>
            </w:r>
          </w:p>
        </w:tc>
        <w:tc>
          <w:tcPr>
            <w:tcW w:w="2225" w:type="dxa"/>
            <w:vMerge/>
          </w:tcPr>
          <w:p w:rsidR="0036798A" w:rsidRPr="00F7756D" w:rsidRDefault="0036798A" w:rsidP="001B1910">
            <w:pPr>
              <w:jc w:val="center"/>
            </w:pPr>
          </w:p>
        </w:tc>
      </w:tr>
    </w:tbl>
    <w:p w:rsidR="001B1910" w:rsidRPr="00F7756D" w:rsidRDefault="00F7756D" w:rsidP="00F7756D">
      <w:pPr>
        <w:ind w:firstLine="567"/>
        <w:jc w:val="both"/>
      </w:pPr>
      <w:r w:rsidRPr="00F7756D">
        <w:t>**-в соответствии с Постановлением Правительства РФ от 06.05.2011 г. № 354 (в ред. От 19.09.2013 г.) «О предоставлении коммунальных услуг собственникам и пользователям в многоквартирных домах и жилых домах»</w:t>
      </w:r>
    </w:p>
    <w:sectPr w:rsidR="001B1910" w:rsidRPr="00F7756D" w:rsidSect="00332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90" w:rsidRDefault="00EC1D90" w:rsidP="00F80DDE">
      <w:pPr>
        <w:spacing w:after="0" w:line="240" w:lineRule="auto"/>
      </w:pPr>
      <w:r>
        <w:separator/>
      </w:r>
    </w:p>
  </w:endnote>
  <w:endnote w:type="continuationSeparator" w:id="1">
    <w:p w:rsidR="00EC1D90" w:rsidRDefault="00EC1D90" w:rsidP="00F8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90" w:rsidRDefault="00EC1D90" w:rsidP="00F80DDE">
      <w:pPr>
        <w:spacing w:after="0" w:line="240" w:lineRule="auto"/>
      </w:pPr>
      <w:r>
        <w:separator/>
      </w:r>
    </w:p>
  </w:footnote>
  <w:footnote w:type="continuationSeparator" w:id="1">
    <w:p w:rsidR="00EC1D90" w:rsidRDefault="00EC1D90" w:rsidP="00F8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 w:rsidP="00F80DDE">
    <w:pPr>
      <w:pStyle w:val="a4"/>
      <w:jc w:val="right"/>
    </w:pPr>
    <w:r>
      <w:t>Приложение №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DE" w:rsidRDefault="00F80D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910"/>
    <w:rsid w:val="000A426D"/>
    <w:rsid w:val="001407FA"/>
    <w:rsid w:val="00167F12"/>
    <w:rsid w:val="00170FE6"/>
    <w:rsid w:val="00194325"/>
    <w:rsid w:val="001B1910"/>
    <w:rsid w:val="001D2642"/>
    <w:rsid w:val="00200064"/>
    <w:rsid w:val="003244FC"/>
    <w:rsid w:val="00332024"/>
    <w:rsid w:val="0036798A"/>
    <w:rsid w:val="003E6F25"/>
    <w:rsid w:val="005D5F4D"/>
    <w:rsid w:val="005F4412"/>
    <w:rsid w:val="00704695"/>
    <w:rsid w:val="00AA4F28"/>
    <w:rsid w:val="00B37B43"/>
    <w:rsid w:val="00B97A9C"/>
    <w:rsid w:val="00BD6D6B"/>
    <w:rsid w:val="00BE70EE"/>
    <w:rsid w:val="00C013D7"/>
    <w:rsid w:val="00C10807"/>
    <w:rsid w:val="00C47F9E"/>
    <w:rsid w:val="00D56E20"/>
    <w:rsid w:val="00DC1C81"/>
    <w:rsid w:val="00EC1B04"/>
    <w:rsid w:val="00EC1D90"/>
    <w:rsid w:val="00ED59B7"/>
    <w:rsid w:val="00F27347"/>
    <w:rsid w:val="00F32DEC"/>
    <w:rsid w:val="00F7756D"/>
    <w:rsid w:val="00F8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0DD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8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D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2014-02-18T10:32:00Z</cp:lastPrinted>
  <dcterms:created xsi:type="dcterms:W3CDTF">2014-02-18T07:25:00Z</dcterms:created>
  <dcterms:modified xsi:type="dcterms:W3CDTF">2014-02-18T10:33:00Z</dcterms:modified>
</cp:coreProperties>
</file>